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7C9" w:rsidRDefault="00FB67C9" w:rsidP="00FB67C9">
      <w:pPr>
        <w:rPr>
          <w:rFonts w:ascii="黑体" w:eastAsia="黑体" w:hAnsi="仿宋"/>
          <w:color w:val="000000"/>
          <w:sz w:val="32"/>
          <w:szCs w:val="32"/>
        </w:rPr>
      </w:pPr>
      <w:r>
        <w:rPr>
          <w:rFonts w:ascii="黑体" w:eastAsia="黑体" w:hAnsi="仿宋" w:hint="eastAsia"/>
          <w:color w:val="000000"/>
          <w:sz w:val="32"/>
          <w:szCs w:val="32"/>
        </w:rPr>
        <w:t>附件2</w:t>
      </w:r>
    </w:p>
    <w:p w:rsidR="00FB67C9" w:rsidRDefault="00FB67C9" w:rsidP="00FB67C9">
      <w:pPr>
        <w:jc w:val="center"/>
        <w:rPr>
          <w:rFonts w:ascii="方正小标宋简体" w:eastAsia="方正小标宋简体" w:hAnsi="宋体" w:cs="宋体"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技能竞赛决赛参会回执表</w:t>
      </w:r>
    </w:p>
    <w:bookmarkEnd w:id="0"/>
    <w:p w:rsidR="00FB67C9" w:rsidRDefault="00FB67C9" w:rsidP="00FB67C9">
      <w:pPr>
        <w:jc w:val="left"/>
        <w:rPr>
          <w:rFonts w:ascii="仿宋_GB2312" w:eastAsia="仿宋_GB2312" w:hAnsi="宋体" w:cs="宋体"/>
          <w:bCs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bCs/>
          <w:color w:val="000000"/>
          <w:sz w:val="28"/>
          <w:szCs w:val="28"/>
        </w:rPr>
        <w:t>所在市：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276"/>
        <w:gridCol w:w="850"/>
        <w:gridCol w:w="992"/>
        <w:gridCol w:w="1701"/>
        <w:gridCol w:w="1134"/>
        <w:gridCol w:w="2552"/>
      </w:tblGrid>
      <w:tr w:rsidR="00FB67C9" w:rsidTr="00AA2FA4">
        <w:trPr>
          <w:trHeight w:hRule="exact" w:val="737"/>
          <w:jc w:val="center"/>
        </w:trPr>
        <w:tc>
          <w:tcPr>
            <w:tcW w:w="704" w:type="dxa"/>
            <w:vMerge w:val="restart"/>
            <w:vAlign w:val="center"/>
          </w:tcPr>
          <w:p w:rsidR="00FB67C9" w:rsidRDefault="00FB67C9" w:rsidP="00AA2FA4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参</w:t>
            </w:r>
          </w:p>
          <w:p w:rsidR="00FB67C9" w:rsidRDefault="00FB67C9" w:rsidP="00AA2FA4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 xml:space="preserve">会 </w:t>
            </w:r>
            <w:r>
              <w:rPr>
                <w:rFonts w:ascii="仿宋_GB2312" w:eastAsia="仿宋_GB2312" w:hAnsi="宋体" w:cs="宋体"/>
                <w:b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 xml:space="preserve"> 负 </w:t>
            </w:r>
            <w:r>
              <w:rPr>
                <w:rFonts w:ascii="仿宋_GB2312" w:eastAsia="仿宋_GB2312" w:hAnsi="宋体" w:cs="宋体"/>
                <w:b/>
                <w:color w:val="000000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责</w:t>
            </w:r>
            <w:proofErr w:type="gramEnd"/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cs="宋体"/>
                <w:b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 xml:space="preserve">人 </w:t>
            </w:r>
            <w:r>
              <w:rPr>
                <w:rFonts w:ascii="仿宋_GB2312" w:eastAsia="仿宋_GB2312" w:hAnsi="宋体" w:cs="宋体"/>
                <w:b/>
                <w:color w:val="000000"/>
                <w:sz w:val="24"/>
              </w:rPr>
              <w:t xml:space="preserve">  </w:t>
            </w:r>
          </w:p>
        </w:tc>
        <w:tc>
          <w:tcPr>
            <w:tcW w:w="709" w:type="dxa"/>
            <w:vAlign w:val="center"/>
          </w:tcPr>
          <w:p w:rsidR="00FB67C9" w:rsidRDefault="00FB67C9" w:rsidP="00AA2FA4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FB67C9" w:rsidRDefault="00FB67C9" w:rsidP="00AA2FA4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850" w:type="dxa"/>
            <w:vAlign w:val="center"/>
          </w:tcPr>
          <w:p w:rsidR="00FB67C9" w:rsidRDefault="00FB67C9" w:rsidP="00AA2FA4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2693" w:type="dxa"/>
            <w:gridSpan w:val="2"/>
            <w:vAlign w:val="center"/>
          </w:tcPr>
          <w:p w:rsidR="00FB67C9" w:rsidRDefault="00FB67C9" w:rsidP="00AA2FA4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工作单位</w:t>
            </w:r>
          </w:p>
        </w:tc>
        <w:tc>
          <w:tcPr>
            <w:tcW w:w="1134" w:type="dxa"/>
            <w:vAlign w:val="center"/>
          </w:tcPr>
          <w:p w:rsidR="00FB67C9" w:rsidRDefault="00FB67C9" w:rsidP="00AA2FA4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职务</w:t>
            </w:r>
          </w:p>
        </w:tc>
        <w:tc>
          <w:tcPr>
            <w:tcW w:w="2552" w:type="dxa"/>
            <w:vAlign w:val="center"/>
          </w:tcPr>
          <w:p w:rsidR="00FB67C9" w:rsidRDefault="00FB67C9" w:rsidP="00AA2FA4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手机号</w:t>
            </w:r>
          </w:p>
        </w:tc>
      </w:tr>
      <w:tr w:rsidR="00FB67C9" w:rsidTr="00AA2FA4">
        <w:trPr>
          <w:trHeight w:hRule="exact" w:val="737"/>
          <w:jc w:val="center"/>
        </w:trPr>
        <w:tc>
          <w:tcPr>
            <w:tcW w:w="704" w:type="dxa"/>
            <w:vMerge/>
            <w:vAlign w:val="center"/>
          </w:tcPr>
          <w:p w:rsidR="00FB67C9" w:rsidRDefault="00FB67C9" w:rsidP="00AA2FA4">
            <w:pPr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B67C9" w:rsidRDefault="00FB67C9" w:rsidP="00AA2FA4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FB67C9" w:rsidRDefault="00FB67C9" w:rsidP="00AA2FA4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B67C9" w:rsidRDefault="00FB67C9" w:rsidP="00AA2FA4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FB67C9" w:rsidRDefault="00FB67C9" w:rsidP="00AA2FA4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B67C9" w:rsidRDefault="00FB67C9" w:rsidP="00AA2FA4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FB67C9" w:rsidRDefault="00FB67C9" w:rsidP="00AA2FA4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</w:tr>
      <w:tr w:rsidR="00FB67C9" w:rsidTr="00AA2FA4">
        <w:trPr>
          <w:trHeight w:hRule="exact" w:val="737"/>
          <w:jc w:val="center"/>
        </w:trPr>
        <w:tc>
          <w:tcPr>
            <w:tcW w:w="704" w:type="dxa"/>
            <w:vMerge/>
            <w:vAlign w:val="center"/>
          </w:tcPr>
          <w:p w:rsidR="00FB67C9" w:rsidRDefault="00FB67C9" w:rsidP="00AA2FA4">
            <w:pPr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B67C9" w:rsidRDefault="00FB67C9" w:rsidP="00AA2FA4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B67C9" w:rsidRDefault="00FB67C9" w:rsidP="00AA2FA4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B67C9" w:rsidRDefault="00FB67C9" w:rsidP="00AA2FA4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FB67C9" w:rsidRDefault="00FB67C9" w:rsidP="00AA2FA4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B67C9" w:rsidRDefault="00FB67C9" w:rsidP="00AA2FA4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FB67C9" w:rsidRDefault="00FB67C9" w:rsidP="00AA2FA4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</w:tr>
      <w:tr w:rsidR="00FB67C9" w:rsidTr="00AA2FA4">
        <w:trPr>
          <w:trHeight w:hRule="exact" w:val="737"/>
          <w:jc w:val="center"/>
        </w:trPr>
        <w:tc>
          <w:tcPr>
            <w:tcW w:w="704" w:type="dxa"/>
            <w:vMerge/>
            <w:vAlign w:val="center"/>
          </w:tcPr>
          <w:p w:rsidR="00FB67C9" w:rsidRDefault="00FB67C9" w:rsidP="00AA2FA4">
            <w:pPr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B67C9" w:rsidRDefault="00FB67C9" w:rsidP="00AA2FA4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FB67C9" w:rsidRDefault="00FB67C9" w:rsidP="00AA2FA4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B67C9" w:rsidRDefault="00FB67C9" w:rsidP="00AA2FA4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FB67C9" w:rsidRDefault="00FB67C9" w:rsidP="00AA2FA4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B67C9" w:rsidRDefault="00FB67C9" w:rsidP="00AA2FA4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FB67C9" w:rsidRDefault="00FB67C9" w:rsidP="00AA2FA4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</w:tr>
      <w:tr w:rsidR="00FB67C9" w:rsidTr="00AA2FA4">
        <w:trPr>
          <w:trHeight w:hRule="exact" w:val="737"/>
          <w:jc w:val="center"/>
        </w:trPr>
        <w:tc>
          <w:tcPr>
            <w:tcW w:w="704" w:type="dxa"/>
            <w:vMerge/>
            <w:vAlign w:val="center"/>
          </w:tcPr>
          <w:p w:rsidR="00FB67C9" w:rsidRDefault="00FB67C9" w:rsidP="00AA2FA4">
            <w:pPr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FB67C9" w:rsidRDefault="00FB67C9" w:rsidP="00AA2FA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住宿宾馆</w:t>
            </w:r>
          </w:p>
        </w:tc>
        <w:tc>
          <w:tcPr>
            <w:tcW w:w="7229" w:type="dxa"/>
            <w:gridSpan w:val="5"/>
            <w:vAlign w:val="center"/>
          </w:tcPr>
          <w:p w:rsidR="00FB67C9" w:rsidRDefault="00FB67C9" w:rsidP="00AA2FA4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合肥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融创永乐半山酒店</w:t>
            </w:r>
            <w:proofErr w:type="gramEnd"/>
          </w:p>
        </w:tc>
      </w:tr>
      <w:tr w:rsidR="00FB67C9" w:rsidTr="00AA2FA4">
        <w:trPr>
          <w:trHeight w:hRule="exact" w:val="737"/>
          <w:jc w:val="center"/>
        </w:trPr>
        <w:tc>
          <w:tcPr>
            <w:tcW w:w="704" w:type="dxa"/>
            <w:vMerge/>
            <w:vAlign w:val="center"/>
          </w:tcPr>
          <w:p w:rsidR="00FB67C9" w:rsidRDefault="00FB67C9" w:rsidP="00AA2FA4">
            <w:pPr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FB67C9" w:rsidRDefault="00FB67C9" w:rsidP="00AA2FA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房间需求</w:t>
            </w:r>
          </w:p>
        </w:tc>
        <w:tc>
          <w:tcPr>
            <w:tcW w:w="7229" w:type="dxa"/>
            <w:gridSpan w:val="5"/>
            <w:vAlign w:val="center"/>
          </w:tcPr>
          <w:p w:rsidR="00FB67C9" w:rsidRDefault="00FB67C9" w:rsidP="00AA2FA4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sz w:val="24"/>
              </w:rPr>
              <w:t>共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间，其中：标准间 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间，单人间 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间。</w:t>
            </w:r>
          </w:p>
        </w:tc>
      </w:tr>
      <w:tr w:rsidR="00FB67C9" w:rsidTr="00AA2FA4">
        <w:trPr>
          <w:trHeight w:hRule="exact" w:val="737"/>
          <w:jc w:val="center"/>
        </w:trPr>
        <w:tc>
          <w:tcPr>
            <w:tcW w:w="704" w:type="dxa"/>
            <w:vMerge w:val="restart"/>
            <w:vAlign w:val="center"/>
          </w:tcPr>
          <w:p w:rsidR="00FB67C9" w:rsidRDefault="00FB67C9" w:rsidP="00AA2FA4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 xml:space="preserve">参 </w:t>
            </w:r>
            <w:r>
              <w:rPr>
                <w:rFonts w:ascii="仿宋_GB2312" w:eastAsia="仿宋_GB2312" w:hAnsi="宋体" w:cs="宋体"/>
                <w:b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 xml:space="preserve"> 赛 </w:t>
            </w:r>
            <w:r>
              <w:rPr>
                <w:rFonts w:ascii="仿宋_GB2312" w:eastAsia="仿宋_GB2312" w:hAnsi="宋体" w:cs="宋体"/>
                <w:b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 xml:space="preserve">队 </w:t>
            </w:r>
            <w:r>
              <w:rPr>
                <w:rFonts w:ascii="仿宋_GB2312" w:eastAsia="仿宋_GB2312" w:hAnsi="宋体" w:cs="宋体"/>
                <w:b/>
                <w:color w:val="000000"/>
                <w:sz w:val="24"/>
              </w:rPr>
              <w:t xml:space="preserve">  </w:t>
            </w:r>
          </w:p>
        </w:tc>
        <w:tc>
          <w:tcPr>
            <w:tcW w:w="1985" w:type="dxa"/>
            <w:gridSpan w:val="2"/>
            <w:vAlign w:val="center"/>
          </w:tcPr>
          <w:p w:rsidR="00FB67C9" w:rsidRDefault="00FB67C9" w:rsidP="00AA2FA4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领队姓名</w:t>
            </w:r>
          </w:p>
        </w:tc>
        <w:tc>
          <w:tcPr>
            <w:tcW w:w="1842" w:type="dxa"/>
            <w:gridSpan w:val="2"/>
            <w:vAlign w:val="center"/>
          </w:tcPr>
          <w:p w:rsidR="00FB67C9" w:rsidRDefault="00FB67C9" w:rsidP="00AA2FA4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B67C9" w:rsidRDefault="00FB67C9" w:rsidP="00AA2FA4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/>
                <w:bCs/>
                <w:color w:val="000000"/>
                <w:sz w:val="24"/>
              </w:rPr>
              <w:t>手机号码</w:t>
            </w:r>
          </w:p>
        </w:tc>
        <w:tc>
          <w:tcPr>
            <w:tcW w:w="3686" w:type="dxa"/>
            <w:gridSpan w:val="2"/>
            <w:vAlign w:val="center"/>
          </w:tcPr>
          <w:p w:rsidR="00FB67C9" w:rsidRDefault="00FB67C9" w:rsidP="00AA2FA4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</w:tc>
      </w:tr>
      <w:tr w:rsidR="00FB67C9" w:rsidTr="00AA2FA4">
        <w:trPr>
          <w:trHeight w:hRule="exact" w:val="737"/>
          <w:jc w:val="center"/>
        </w:trPr>
        <w:tc>
          <w:tcPr>
            <w:tcW w:w="704" w:type="dxa"/>
            <w:vMerge/>
            <w:vAlign w:val="center"/>
          </w:tcPr>
          <w:p w:rsidR="00FB67C9" w:rsidRDefault="00FB67C9" w:rsidP="00AA2FA4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FB67C9" w:rsidRDefault="00FB67C9" w:rsidP="00AA2FA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住宿宾馆</w:t>
            </w:r>
          </w:p>
        </w:tc>
        <w:tc>
          <w:tcPr>
            <w:tcW w:w="7229" w:type="dxa"/>
            <w:gridSpan w:val="5"/>
            <w:vAlign w:val="center"/>
          </w:tcPr>
          <w:p w:rsidR="00FB67C9" w:rsidRDefault="00FB67C9" w:rsidP="00AA2FA4">
            <w:pPr>
              <w:spacing w:line="400" w:lineRule="exact"/>
              <w:jc w:val="left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合肥</w:t>
            </w:r>
            <w:proofErr w:type="gramStart"/>
            <w:r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融创永乐半山酒店</w:t>
            </w:r>
            <w:proofErr w:type="gramEnd"/>
          </w:p>
        </w:tc>
      </w:tr>
      <w:tr w:rsidR="00FB67C9" w:rsidTr="00AA2FA4">
        <w:trPr>
          <w:trHeight w:hRule="exact" w:val="737"/>
          <w:jc w:val="center"/>
        </w:trPr>
        <w:tc>
          <w:tcPr>
            <w:tcW w:w="704" w:type="dxa"/>
            <w:vMerge/>
            <w:vAlign w:val="center"/>
          </w:tcPr>
          <w:p w:rsidR="00FB67C9" w:rsidRDefault="00FB67C9" w:rsidP="00AA2FA4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FB67C9" w:rsidRDefault="00FB67C9" w:rsidP="00AA2FA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房间需求</w:t>
            </w:r>
          </w:p>
        </w:tc>
        <w:tc>
          <w:tcPr>
            <w:tcW w:w="7229" w:type="dxa"/>
            <w:gridSpan w:val="5"/>
            <w:vAlign w:val="center"/>
          </w:tcPr>
          <w:p w:rsidR="00FB67C9" w:rsidRDefault="00FB67C9" w:rsidP="00AA2FA4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sz w:val="24"/>
              </w:rPr>
              <w:t>共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间，其中：标准间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间，单人间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间。</w:t>
            </w:r>
          </w:p>
        </w:tc>
      </w:tr>
    </w:tbl>
    <w:p w:rsidR="00FB67C9" w:rsidRDefault="00FB67C9" w:rsidP="00FB67C9">
      <w:pPr>
        <w:ind w:leftChars="70" w:left="147"/>
        <w:rPr>
          <w:rFonts w:ascii="仿宋" w:eastAsia="仿宋" w:hAnsi="仿宋" w:cs="仿宋"/>
          <w:spacing w:val="-16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注：1.请将此表于9月20日前发送至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省价协电子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邮箱：</w:t>
      </w:r>
      <w:hyperlink r:id="rId4" w:history="1">
        <w:r>
          <w:rPr>
            <w:rFonts w:ascii="仿宋" w:eastAsia="仿宋" w:hAnsi="仿宋" w:cs="仿宋" w:hint="eastAsia"/>
            <w:spacing w:val="-16"/>
            <w:sz w:val="28"/>
            <w:szCs w:val="28"/>
          </w:rPr>
          <w:t>ahzjxh1131@163.com</w:t>
        </w:r>
      </w:hyperlink>
      <w:r>
        <w:rPr>
          <w:rFonts w:ascii="仿宋" w:eastAsia="仿宋" w:hAnsi="仿宋" w:cs="仿宋" w:hint="eastAsia"/>
          <w:spacing w:val="-16"/>
          <w:sz w:val="28"/>
          <w:szCs w:val="28"/>
        </w:rPr>
        <w:t>；</w:t>
      </w:r>
    </w:p>
    <w:p w:rsidR="00FB67C9" w:rsidRDefault="00FB67C9" w:rsidP="00FB67C9">
      <w:pPr>
        <w:ind w:firstLineChars="300" w:firstLine="8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联系电话：0551-62875311，18010868508。</w:t>
      </w:r>
    </w:p>
    <w:p w:rsidR="00FB67C9" w:rsidRDefault="00FB67C9" w:rsidP="00FB67C9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2.酒店单间有限，将根据报名先后顺序安排。</w:t>
      </w:r>
    </w:p>
    <w:p w:rsidR="00FB67C9" w:rsidRDefault="00FB67C9" w:rsidP="00FB67C9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3.合肥南站至合肥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融创永乐半山酒店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交通参考：</w:t>
      </w:r>
    </w:p>
    <w:p w:rsidR="00FB67C9" w:rsidRDefault="00FB67C9" w:rsidP="00FB67C9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公共交通：乘地铁1号线至万达城站下，步行约1.4公里，行程45分钟左右；</w:t>
      </w:r>
    </w:p>
    <w:p w:rsidR="00FB67C9" w:rsidRDefault="00FB67C9" w:rsidP="00FB67C9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出租车：约35元，车程30分钟左右。</w:t>
      </w:r>
    </w:p>
    <w:p w:rsidR="009F4A04" w:rsidRPr="00FB67C9" w:rsidRDefault="009F4A04"/>
    <w:sectPr w:rsidR="009F4A04" w:rsidRPr="00FB67C9">
      <w:footerReference w:type="default" r:id="rId5"/>
      <w:pgSz w:w="11906" w:h="16838"/>
      <w:pgMar w:top="1440" w:right="1474" w:bottom="1440" w:left="158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E2" w:rsidRDefault="00FB67C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A8DC37" wp14:editId="4414EE0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460E2" w:rsidRDefault="00FB67C9">
                          <w:pPr>
                            <w:pStyle w:val="a3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8DC37" id="_x0000_t202" coordsize="21600,21600" o:spt="202" path="m,l,21600r21600,l21600,xe">
              <v:stroke joinstyle="miter"/>
              <v:path gradientshapeok="t" o:connecttype="rect"/>
            </v:shapetype>
            <v:shape id="文本框 28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b3qPZhAgAADA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8460E2" w:rsidRDefault="00FB67C9">
                    <w:pPr>
                      <w:pStyle w:val="a3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7C9"/>
    <w:rsid w:val="009F4A04"/>
    <w:rsid w:val="00FB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DA74D-29B5-4886-9F70-3BC43B90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7C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B67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FB67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122565109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>HP Inc.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2023-09-15T08:26:00Z</dcterms:created>
  <dcterms:modified xsi:type="dcterms:W3CDTF">2023-09-15T08:27:00Z</dcterms:modified>
</cp:coreProperties>
</file>